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15D" w:rsidRPr="00870F5C" w:rsidRDefault="0028615D" w:rsidP="0028615D">
      <w:pPr>
        <w:spacing w:after="0" w:line="0" w:lineRule="atLeast"/>
        <w:ind w:right="-5"/>
        <w:jc w:val="center"/>
        <w:rPr>
          <w:caps/>
          <w:sz w:val="28"/>
          <w:szCs w:val="28"/>
        </w:rPr>
      </w:pPr>
      <w:r w:rsidRPr="00870F5C">
        <w:rPr>
          <w:rFonts w:cs="Calibri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32740434" r:id="rId9"/>
        </w:object>
      </w:r>
    </w:p>
    <w:p w:rsidR="0028615D" w:rsidRPr="00870F5C" w:rsidRDefault="0028615D" w:rsidP="0028615D">
      <w:pPr>
        <w:pStyle w:val="aa"/>
        <w:spacing w:line="0" w:lineRule="atLeast"/>
        <w:rPr>
          <w:b w:val="0"/>
          <w:szCs w:val="28"/>
        </w:rPr>
      </w:pPr>
      <w:r w:rsidRPr="00870F5C">
        <w:rPr>
          <w:color w:val="auto"/>
          <w:szCs w:val="28"/>
        </w:rPr>
        <w:t xml:space="preserve">МАКАРІВСЬКА СЕЛИЩНА РАДА </w:t>
      </w:r>
    </w:p>
    <w:p w:rsidR="0028615D" w:rsidRDefault="0028615D" w:rsidP="0028615D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C52CC" w:rsidRDefault="00FD54F5" w:rsidP="0028615D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C52CC">
        <w:rPr>
          <w:rFonts w:ascii="Times New Roman" w:hAnsi="Times New Roman" w:cs="Times New Roman"/>
          <w:sz w:val="28"/>
          <w:szCs w:val="28"/>
        </w:rPr>
        <w:t>РІШЕННЯ</w:t>
      </w:r>
    </w:p>
    <w:p w:rsidR="004C52CC" w:rsidRDefault="004C52CC" w:rsidP="0028615D">
      <w:pPr>
        <w:spacing w:after="0" w:line="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структури і граничної чисельності працівників окремих комунальних закладів дошкільної та загальної середньої освіти Макарівської селищної ради</w:t>
      </w:r>
    </w:p>
    <w:p w:rsidR="004C52CC" w:rsidRDefault="004C52CC" w:rsidP="0028615D">
      <w:pPr>
        <w:spacing w:after="0" w:line="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615D" w:rsidRDefault="0028615D" w:rsidP="0028615D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</w:rPr>
        <w:t xml:space="preserve">упорядкування штатів та штатних нормативів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окремих комунальних закладів дошкільної та загальної середньої освіти Макарівської селищної ради,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4C52CC">
        <w:rPr>
          <w:rFonts w:ascii="Times New Roman" w:hAnsi="Times New Roman" w:cs="Times New Roman"/>
          <w:sz w:val="28"/>
          <w:szCs w:val="28"/>
        </w:rPr>
        <w:t xml:space="preserve">еруючись законами України </w:t>
      </w:r>
      <w:r w:rsidR="004C52C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освіту»,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дошкільну освіту», «Про повну загальну середню освіту», наказами Міністерст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 освіт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і науки України від 04.06.2025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№844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 w:rsidR="004C52CC" w:rsidRPr="00521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Типових штатних нормат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ивів дошкільної освіти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4C52CC" w:rsidRPr="00521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зареєстрованим у Міністерстві юстиції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26.06.</w:t>
      </w:r>
      <w:r w:rsidR="004C52CC" w:rsidRPr="00521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№994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/</w:t>
      </w:r>
      <w:r w:rsidR="001A785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44400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(зі змінами),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06.12.2010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№1205 «Про затвердження Типових штатних нормативів закладів загальної середньої освіти», зареєстрованим у Міністе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рстві юстиції України 22.12.2010 </w:t>
      </w:r>
      <w:r w:rsidR="004C52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№1308/18603 (зі змінами),</w:t>
      </w:r>
    </w:p>
    <w:p w:rsidR="004C52CC" w:rsidRDefault="0028615D" w:rsidP="0028615D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61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СЕЛИЩНА РАДА ВИРІШИЛА</w:t>
      </w:r>
      <w:r w:rsidR="004C52CC">
        <w:rPr>
          <w:rFonts w:ascii="Times New Roman" w:hAnsi="Times New Roman" w:cs="Times New Roman"/>
          <w:b/>
          <w:sz w:val="28"/>
          <w:szCs w:val="28"/>
        </w:rPr>
        <w:t>:</w:t>
      </w:r>
    </w:p>
    <w:p w:rsidR="004C52CC" w:rsidRDefault="004C52CC" w:rsidP="004C52CC">
      <w:pPr>
        <w:spacing w:after="0" w:line="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2CC" w:rsidRPr="00E17307" w:rsidRDefault="004C52CC" w:rsidP="0028615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структуру і</w:t>
      </w:r>
      <w:r w:rsidR="00286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гранич</w:t>
      </w:r>
      <w:r w:rsidRPr="00E17307">
        <w:rPr>
          <w:rFonts w:ascii="Times New Roman" w:hAnsi="Times New Roman" w:cs="Times New Roman"/>
          <w:sz w:val="28"/>
          <w:szCs w:val="28"/>
        </w:rPr>
        <w:t xml:space="preserve">ну чисельність працівників </w:t>
      </w:r>
      <w:r>
        <w:rPr>
          <w:rFonts w:ascii="Times New Roman" w:hAnsi="Times New Roman" w:cs="Times New Roman"/>
          <w:sz w:val="28"/>
          <w:szCs w:val="28"/>
        </w:rPr>
        <w:t xml:space="preserve">окремих </w:t>
      </w:r>
      <w:r w:rsidRPr="00E17307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17307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286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дошкільної та </w:t>
      </w:r>
      <w:r w:rsidRPr="00E17307">
        <w:rPr>
          <w:rFonts w:ascii="Times New Roman" w:hAnsi="Times New Roman" w:cs="Times New Roman"/>
          <w:sz w:val="28"/>
          <w:szCs w:val="28"/>
        </w:rPr>
        <w:t>загальної середньої освіти Макарівської сел</w:t>
      </w:r>
      <w:r w:rsidR="0028615D">
        <w:rPr>
          <w:rFonts w:ascii="Times New Roman" w:hAnsi="Times New Roman" w:cs="Times New Roman"/>
          <w:sz w:val="28"/>
          <w:szCs w:val="28"/>
        </w:rPr>
        <w:t>ищн</w:t>
      </w:r>
      <w:r w:rsidR="00793D08">
        <w:rPr>
          <w:rFonts w:ascii="Times New Roman" w:hAnsi="Times New Roman" w:cs="Times New Roman"/>
          <w:sz w:val="28"/>
          <w:szCs w:val="28"/>
        </w:rPr>
        <w:t>ої ради згідно з додатками 1-3</w:t>
      </w:r>
      <w:r w:rsidRPr="00E17307">
        <w:rPr>
          <w:rFonts w:ascii="Times New Roman" w:hAnsi="Times New Roman" w:cs="Times New Roman"/>
          <w:sz w:val="28"/>
          <w:szCs w:val="28"/>
        </w:rPr>
        <w:t>.</w:t>
      </w:r>
    </w:p>
    <w:p w:rsidR="004C52CC" w:rsidRPr="00E17307" w:rsidRDefault="004C52CC" w:rsidP="0028615D">
      <w:pPr>
        <w:pStyle w:val="a3"/>
        <w:numPr>
          <w:ilvl w:val="0"/>
          <w:numId w:val="1"/>
        </w:numPr>
        <w:tabs>
          <w:tab w:val="left" w:pos="0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307">
        <w:rPr>
          <w:rFonts w:ascii="Times New Roman" w:hAnsi="Times New Roman" w:cs="Times New Roman"/>
          <w:sz w:val="28"/>
          <w:szCs w:val="28"/>
        </w:rPr>
        <w:t>Уповноважити Відділ освіти, молоді, фізичної культури і спорту Макарівської селищної ради погодити штатні розписи окремих комунальних закладів дошкільної та загальної середньої освіти Макарівської селищної ради відповідно до пункт</w:t>
      </w:r>
      <w:r w:rsidR="00F35ADC">
        <w:rPr>
          <w:rFonts w:ascii="Times New Roman" w:hAnsi="Times New Roman" w:cs="Times New Roman"/>
          <w:sz w:val="28"/>
          <w:szCs w:val="28"/>
        </w:rPr>
        <w:t>у</w:t>
      </w:r>
      <w:r w:rsidRPr="00E17307">
        <w:rPr>
          <w:rFonts w:ascii="Times New Roman" w:hAnsi="Times New Roman" w:cs="Times New Roman"/>
          <w:sz w:val="28"/>
          <w:szCs w:val="28"/>
        </w:rPr>
        <w:t xml:space="preserve"> 1 цього рішення.</w:t>
      </w:r>
    </w:p>
    <w:p w:rsidR="004C52CC" w:rsidRDefault="004C52CC" w:rsidP="0028615D">
      <w:pPr>
        <w:pStyle w:val="a3"/>
        <w:numPr>
          <w:ilvl w:val="0"/>
          <w:numId w:val="1"/>
        </w:numPr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селищної ради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населення.</w:t>
      </w: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             Вадим ТОКАР</w:t>
      </w: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4C52CC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2CC" w:rsidRDefault="0028615D" w:rsidP="004C5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Селище </w:t>
      </w:r>
      <w:r w:rsidR="004C52CC">
        <w:rPr>
          <w:rFonts w:ascii="Times New Roman" w:hAnsi="Times New Roman" w:cs="Times New Roman"/>
          <w:sz w:val="28"/>
          <w:szCs w:val="28"/>
        </w:rPr>
        <w:t>Макарів</w:t>
      </w:r>
    </w:p>
    <w:p w:rsidR="000668C1" w:rsidRDefault="000668C1" w:rsidP="00F73023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B5371" w:rsidRDefault="005B5371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28615D" w:rsidRDefault="0028615D" w:rsidP="005B5371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D54F5" w:rsidRDefault="00FD54F5" w:rsidP="00686744">
      <w:pPr>
        <w:spacing w:after="0" w:line="0" w:lineRule="atLeast"/>
        <w:ind w:firstLine="63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D54F5" w:rsidRDefault="00FD54F5" w:rsidP="00686744">
      <w:pPr>
        <w:spacing w:after="0" w:line="0" w:lineRule="atLeast"/>
        <w:ind w:firstLine="63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F2DA4" w:rsidRDefault="0028615D" w:rsidP="00686744">
      <w:pPr>
        <w:spacing w:after="0" w:line="0" w:lineRule="atLeast"/>
        <w:ind w:firstLine="637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B465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</w:t>
      </w:r>
    </w:p>
    <w:p w:rsidR="002F2DA4" w:rsidRDefault="002F2DA4" w:rsidP="002F2DA4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2F2DA4" w:rsidRDefault="005F1DE5" w:rsidP="002F2DA4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2F2DA4" w:rsidRDefault="002F2DA4" w:rsidP="002F2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F2DA4" w:rsidRDefault="002F2DA4" w:rsidP="002F2DA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F2DA4" w:rsidRDefault="002F2DA4" w:rsidP="002F2DA4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Опорного закладу освіти «Макарівський ліцей №2» Макарівської селищної ради Бучанського району Київської області</w:t>
      </w:r>
    </w:p>
    <w:p w:rsidR="002F2DA4" w:rsidRDefault="004F12E3" w:rsidP="002F2DA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01.03</w:t>
      </w:r>
      <w:r w:rsidR="00B465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.2026</w:t>
      </w:r>
      <w:r w:rsidR="002F2DA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F2DA4" w:rsidRDefault="002F2DA4" w:rsidP="002F2DA4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5837"/>
        <w:gridCol w:w="3123"/>
      </w:tblGrid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084D44" w:rsidTr="005F1DE5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D44" w:rsidRPr="00B074C3" w:rsidRDefault="00084D44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074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23" w:type="dxa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3123" w:type="dxa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54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3123" w:type="dxa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3123" w:type="dxa"/>
          </w:tcPr>
          <w:p w:rsidR="005F1DE5" w:rsidRPr="00555C87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5C87">
              <w:rPr>
                <w:rFonts w:ascii="Times New Roman" w:hAnsi="Times New Roman"/>
                <w:sz w:val="24"/>
                <w:szCs w:val="24"/>
              </w:rPr>
              <w:t>56,14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3123" w:type="dxa"/>
          </w:tcPr>
          <w:p w:rsidR="005F1DE5" w:rsidRPr="00555C87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5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37" w:type="dxa"/>
          </w:tcPr>
          <w:p w:rsidR="005F1DE5" w:rsidRDefault="005F1DE5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Вчитель логопед</w:t>
            </w:r>
          </w:p>
        </w:tc>
        <w:tc>
          <w:tcPr>
            <w:tcW w:w="3123" w:type="dxa"/>
          </w:tcPr>
          <w:p w:rsidR="005F1DE5" w:rsidRPr="00555C87" w:rsidRDefault="005F1DE5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C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37" w:type="dxa"/>
          </w:tcPr>
          <w:p w:rsidR="005F1DE5" w:rsidRPr="00F66F49" w:rsidRDefault="005F1DE5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23" w:type="dxa"/>
          </w:tcPr>
          <w:p w:rsidR="005F1DE5" w:rsidRPr="00555C87" w:rsidRDefault="005F1DE5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C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37" w:type="dxa"/>
          </w:tcPr>
          <w:p w:rsidR="005F1DE5" w:rsidRDefault="005F1DE5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66F49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3123" w:type="dxa"/>
          </w:tcPr>
          <w:p w:rsidR="005F1DE5" w:rsidRPr="00555C87" w:rsidRDefault="005F1DE5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C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37" w:type="dxa"/>
          </w:tcPr>
          <w:p w:rsidR="005F1DE5" w:rsidRDefault="005F1DE5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Заступник директора с господарської роботи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Секретар-друкарка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3123" w:type="dxa"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Двірник</w:t>
            </w:r>
          </w:p>
        </w:tc>
        <w:tc>
          <w:tcPr>
            <w:tcW w:w="3123" w:type="dxa"/>
          </w:tcPr>
          <w:p w:rsidR="005F1DE5" w:rsidRPr="00A24E1D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24E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837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3123" w:type="dxa"/>
          </w:tcPr>
          <w:p w:rsidR="005F1DE5" w:rsidRPr="00A24E1D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24E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837" w:type="dxa"/>
          </w:tcPr>
          <w:p w:rsidR="005F1DE5" w:rsidRDefault="005F1DE5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 бібліотеки</w:t>
            </w:r>
          </w:p>
        </w:tc>
        <w:tc>
          <w:tcPr>
            <w:tcW w:w="3123" w:type="dxa"/>
          </w:tcPr>
          <w:p w:rsidR="005F1DE5" w:rsidRPr="00A24E1D" w:rsidRDefault="005F1DE5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837" w:type="dxa"/>
            <w:hideMark/>
          </w:tcPr>
          <w:p w:rsid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3123" w:type="dxa"/>
          </w:tcPr>
          <w:p w:rsid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454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Інспектор з кадрів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123" w:type="dxa"/>
          </w:tcPr>
          <w:p w:rsidR="005F1DE5" w:rsidRPr="005F1DE5" w:rsidRDefault="005F1DE5" w:rsidP="00555C8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Сестра медична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Сестра медична з дієтичного харчування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Інженер-електронік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837" w:type="dxa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Водій автотранспортних засобів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30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31</w:t>
            </w:r>
          </w:p>
        </w:tc>
        <w:tc>
          <w:tcPr>
            <w:tcW w:w="5837" w:type="dxa"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 xml:space="preserve">Слюсар – сантехнік </w:t>
            </w:r>
          </w:p>
        </w:tc>
        <w:tc>
          <w:tcPr>
            <w:tcW w:w="3123" w:type="dxa"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B074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23" w:type="dxa"/>
          </w:tcPr>
          <w:p w:rsidR="005F1DE5" w:rsidRDefault="005F1DE5" w:rsidP="00B074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b/>
                <w:sz w:val="24"/>
                <w:szCs w:val="24"/>
              </w:rPr>
              <w:t>112,64</w:t>
            </w:r>
          </w:p>
        </w:tc>
      </w:tr>
    </w:tbl>
    <w:p w:rsidR="002F2DA4" w:rsidRDefault="002F2DA4" w:rsidP="002F2DA4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2F2DA4" w:rsidRDefault="002F2DA4" w:rsidP="002F2DA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F1DE5" w:rsidRDefault="005F1DE5" w:rsidP="002F2DA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2F2DA4" w:rsidRPr="00686744" w:rsidRDefault="002F2DA4" w:rsidP="00686744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 w:rsidR="005F1D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Наталія ОСТРОВСЬКА</w:t>
      </w:r>
    </w:p>
    <w:p w:rsidR="0028615D" w:rsidRDefault="0028615D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615D" w:rsidRDefault="0028615D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8615D" w:rsidRDefault="0028615D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F2639" w:rsidRDefault="0028615D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Додаток </w:t>
      </w:r>
      <w:r w:rsidR="00B465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</w:t>
      </w:r>
    </w:p>
    <w:p w:rsidR="004F2639" w:rsidRDefault="004F2639" w:rsidP="004F2639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5F1DE5" w:rsidRDefault="005F1DE5" w:rsidP="005F1D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4F2639" w:rsidRDefault="004F2639" w:rsidP="004F2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2639" w:rsidRDefault="004F2639" w:rsidP="004F26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2639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28615D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Маковищанської гімназії Макарівської селищної ради </w:t>
      </w:r>
    </w:p>
    <w:p w:rsidR="004F2639" w:rsidRDefault="004F2639" w:rsidP="004F2639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Бучанського району Київської області</w:t>
      </w:r>
    </w:p>
    <w:p w:rsidR="004F2639" w:rsidRDefault="004F12E3" w:rsidP="004F263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01.03</w:t>
      </w:r>
      <w:r w:rsidR="00B4651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.2026</w:t>
      </w:r>
      <w:r w:rsidR="004F263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4F2639" w:rsidRDefault="004F2639" w:rsidP="004F2639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5841"/>
        <w:gridCol w:w="3119"/>
      </w:tblGrid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4F2639" w:rsidTr="005F1DE5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639" w:rsidRPr="004F2639" w:rsidRDefault="004F2639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4F26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Підрозділ загальної середньої освіти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41" w:type="dxa"/>
            <w:hideMark/>
          </w:tcPr>
          <w:p w:rsid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19" w:type="dxa"/>
            <w:hideMark/>
          </w:tcPr>
          <w:p w:rsid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A6C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41" w:type="dxa"/>
            <w:hideMark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41" w:type="dxa"/>
            <w:hideMark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41" w:type="dxa"/>
            <w:hideMark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Вчитель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41" w:type="dxa"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0,36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41" w:type="dxa"/>
            <w:hideMark/>
          </w:tcPr>
          <w:p w:rsidR="005F1DE5" w:rsidRPr="005F1DE5" w:rsidRDefault="005F1DE5" w:rsidP="00B421A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Асистент вчителя ЗЗСО з інклюзивним та інтегрованим навчанням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41" w:type="dxa"/>
            <w:hideMark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Вихователь групи подовженого дня</w:t>
            </w:r>
            <w:r w:rsidRPr="005F1DE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41" w:type="dxa"/>
            <w:hideMark/>
          </w:tcPr>
          <w:p w:rsidR="005F1DE5" w:rsidRPr="005F1DE5" w:rsidRDefault="005F1DE5" w:rsidP="002D20FF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Асистент вихователя групи подовженого дня</w:t>
            </w:r>
          </w:p>
        </w:tc>
        <w:tc>
          <w:tcPr>
            <w:tcW w:w="3119" w:type="dxa"/>
          </w:tcPr>
          <w:p w:rsidR="005F1DE5" w:rsidRPr="005F1DE5" w:rsidRDefault="005F1DE5" w:rsidP="002D20F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Бібліотекар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 xml:space="preserve">Сестра медична 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Робітник з комплексного обслуговування й ремонту будівель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41" w:type="dxa"/>
            <w:hideMark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 xml:space="preserve">Кухар 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Комірник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 xml:space="preserve">Двірник 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2639" w:rsidRPr="005F1DE5" w:rsidTr="005F1DE5">
        <w:trPr>
          <w:trHeight w:val="20"/>
          <w:tblCellSpacing w:w="0" w:type="dxa"/>
        </w:trPr>
        <w:tc>
          <w:tcPr>
            <w:tcW w:w="9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2639" w:rsidRPr="005F1DE5" w:rsidRDefault="004F2639" w:rsidP="004F2639">
            <w:pPr>
              <w:spacing w:after="0"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1DE5">
              <w:rPr>
                <w:rFonts w:ascii="Times New Roman" w:hAnsi="Times New Roman"/>
                <w:b/>
                <w:bCs/>
                <w:sz w:val="24"/>
                <w:szCs w:val="24"/>
              </w:rPr>
              <w:t>Підрозділ дошкільної освіти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841" w:type="dxa"/>
            <w:hideMark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Вихователь 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841" w:type="dxa"/>
          </w:tcPr>
          <w:p w:rsidR="005F1DE5" w:rsidRPr="005F1DE5" w:rsidRDefault="005F1DE5" w:rsidP="004F26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3119" w:type="dxa"/>
          </w:tcPr>
          <w:p w:rsidR="005F1DE5" w:rsidRPr="005F1DE5" w:rsidRDefault="005F1DE5" w:rsidP="004F26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841" w:type="dxa"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Інструктор з фізичного виховання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0,334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841" w:type="dxa"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Асистент вихователя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841" w:type="dxa"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Кухар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304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841" w:type="dxa"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841" w:type="dxa"/>
            <w:hideMark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2,25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841" w:type="dxa"/>
          </w:tcPr>
          <w:p w:rsidR="005F1DE5" w:rsidRPr="005F1DE5" w:rsidRDefault="005F1DE5" w:rsidP="008D67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3119" w:type="dxa"/>
          </w:tcPr>
          <w:p w:rsidR="005F1DE5" w:rsidRPr="005F1DE5" w:rsidRDefault="005F1DE5" w:rsidP="008D67B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68674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 w:rsidP="0068674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DE5" w:rsidRDefault="005F1DE5" w:rsidP="0068674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48</w:t>
            </w:r>
            <w:bookmarkStart w:id="0" w:name="_GoBack"/>
            <w:bookmarkEnd w:id="0"/>
            <w:r w:rsidRPr="005F1D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,244</w:t>
            </w:r>
          </w:p>
        </w:tc>
      </w:tr>
    </w:tbl>
    <w:p w:rsidR="004F2639" w:rsidRDefault="004F2639" w:rsidP="004F2639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2639" w:rsidRDefault="004F2639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5F1DE5" w:rsidRDefault="005F1DE5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F2639" w:rsidRDefault="004F2639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p w:rsidR="004F2639" w:rsidRDefault="004F2639" w:rsidP="004F263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ED6B14" w:rsidRDefault="00ED6B14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3D08" w:rsidRDefault="00793D08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3D08" w:rsidRDefault="00793D08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3D08" w:rsidRDefault="00793D08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3D08" w:rsidRDefault="00793D08" w:rsidP="00793D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Додаток 3</w:t>
      </w:r>
    </w:p>
    <w:p w:rsidR="00793D08" w:rsidRDefault="00793D08" w:rsidP="00793D08">
      <w:pPr>
        <w:spacing w:after="0" w:line="0" w:lineRule="atLeast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рішення селищної ради </w:t>
      </w:r>
    </w:p>
    <w:p w:rsidR="005F1DE5" w:rsidRDefault="005F1DE5" w:rsidP="005F1D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від </w:t>
      </w:r>
    </w:p>
    <w:p w:rsidR="00793D08" w:rsidRDefault="00793D08" w:rsidP="00793D0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793D08" w:rsidRDefault="00793D08" w:rsidP="00793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93D08" w:rsidRDefault="00793D08" w:rsidP="00793D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Структура і гранична чисельність працівників </w:t>
      </w:r>
    </w:p>
    <w:p w:rsidR="00FA6BEE" w:rsidRDefault="00793D08" w:rsidP="00793D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Великокарашинського ЗДО</w:t>
      </w:r>
      <w:r w:rsidR="00FA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(ясла-садок) «Калинка»</w:t>
      </w:r>
      <w:r w:rsidR="00FA6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</w:p>
    <w:p w:rsidR="00793D08" w:rsidRDefault="00793D08" w:rsidP="00793D08">
      <w:pPr>
        <w:tabs>
          <w:tab w:val="left" w:pos="180"/>
          <w:tab w:val="left" w:pos="4677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Макарівської селищної ради</w:t>
      </w:r>
    </w:p>
    <w:p w:rsidR="00793D08" w:rsidRDefault="00793D08" w:rsidP="00793D0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(вводиться в дію з 01.03.2026)</w:t>
      </w:r>
    </w:p>
    <w:p w:rsidR="00793D08" w:rsidRDefault="00793D08" w:rsidP="00793D08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CellSpacing w:w="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"/>
        <w:gridCol w:w="5837"/>
        <w:gridCol w:w="3123"/>
      </w:tblGrid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Гранична чисельність, штатних одиниць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Вихователь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Музичний керівник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Інструктор з фізкультури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0,334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Керівник гуртка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Сестра медична старша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Кочегар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Машиніст із прання та ремонту спецодягу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Завідувач господарства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Кастелянка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F1DE5" w:rsidRP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Асистент вихователя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DE5" w:rsidTr="005F1DE5">
        <w:trPr>
          <w:trHeight w:val="20"/>
          <w:tblCellSpacing w:w="0" w:type="dxa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Pr="005F1DE5" w:rsidRDefault="005F1D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1DE5" w:rsidRDefault="005F1D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1D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14,884</w:t>
            </w:r>
          </w:p>
        </w:tc>
      </w:tr>
    </w:tbl>
    <w:p w:rsidR="00793D08" w:rsidRDefault="00793D08" w:rsidP="00793D08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93D08" w:rsidRDefault="00793D08" w:rsidP="00793D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93D08" w:rsidRDefault="00793D08" w:rsidP="00793D08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793D08" w:rsidRDefault="00793D08" w:rsidP="00793D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Секретар ради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ab/>
        <w:t>Наталія ОСТРОВСЬКА</w:t>
      </w:r>
    </w:p>
    <w:p w:rsidR="00793D08" w:rsidRDefault="00793D08" w:rsidP="00793D08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793D08" w:rsidRDefault="00793D08" w:rsidP="00ED6B14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sectPr w:rsidR="00793D08" w:rsidSect="002861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E93" w:rsidRDefault="00260E93" w:rsidP="00264E98">
      <w:pPr>
        <w:spacing w:after="0" w:line="240" w:lineRule="auto"/>
      </w:pPr>
      <w:r>
        <w:separator/>
      </w:r>
    </w:p>
  </w:endnote>
  <w:endnote w:type="continuationSeparator" w:id="1">
    <w:p w:rsidR="00260E93" w:rsidRDefault="00260E93" w:rsidP="002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E93" w:rsidRDefault="00260E93" w:rsidP="00264E98">
      <w:pPr>
        <w:spacing w:after="0" w:line="240" w:lineRule="auto"/>
      </w:pPr>
      <w:r>
        <w:separator/>
      </w:r>
    </w:p>
  </w:footnote>
  <w:footnote w:type="continuationSeparator" w:id="1">
    <w:p w:rsidR="00260E93" w:rsidRDefault="00260E93" w:rsidP="0026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305A"/>
    <w:multiLevelType w:val="hybridMultilevel"/>
    <w:tmpl w:val="630E6D2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246"/>
    <w:rsid w:val="000004E4"/>
    <w:rsid w:val="0000240D"/>
    <w:rsid w:val="0001179E"/>
    <w:rsid w:val="000248CF"/>
    <w:rsid w:val="00032292"/>
    <w:rsid w:val="00036A44"/>
    <w:rsid w:val="00043E51"/>
    <w:rsid w:val="00047A71"/>
    <w:rsid w:val="00054D86"/>
    <w:rsid w:val="00056F58"/>
    <w:rsid w:val="000609F4"/>
    <w:rsid w:val="00063FF7"/>
    <w:rsid w:val="000668C1"/>
    <w:rsid w:val="00066EB4"/>
    <w:rsid w:val="00073757"/>
    <w:rsid w:val="00074662"/>
    <w:rsid w:val="00084D44"/>
    <w:rsid w:val="00087403"/>
    <w:rsid w:val="00093ECE"/>
    <w:rsid w:val="000A1BB0"/>
    <w:rsid w:val="000A5719"/>
    <w:rsid w:val="000A7EB8"/>
    <w:rsid w:val="000B1625"/>
    <w:rsid w:val="000D761C"/>
    <w:rsid w:val="000E1499"/>
    <w:rsid w:val="000E49C0"/>
    <w:rsid w:val="000F251F"/>
    <w:rsid w:val="000F6956"/>
    <w:rsid w:val="000F6A28"/>
    <w:rsid w:val="00105137"/>
    <w:rsid w:val="00114DCE"/>
    <w:rsid w:val="001153BA"/>
    <w:rsid w:val="00115889"/>
    <w:rsid w:val="00126B2E"/>
    <w:rsid w:val="00131B1B"/>
    <w:rsid w:val="00150073"/>
    <w:rsid w:val="00153C57"/>
    <w:rsid w:val="001560C7"/>
    <w:rsid w:val="00156EBC"/>
    <w:rsid w:val="00165511"/>
    <w:rsid w:val="001660B4"/>
    <w:rsid w:val="00175484"/>
    <w:rsid w:val="00186BA8"/>
    <w:rsid w:val="0019073B"/>
    <w:rsid w:val="001908FE"/>
    <w:rsid w:val="00191ED4"/>
    <w:rsid w:val="00193704"/>
    <w:rsid w:val="00194929"/>
    <w:rsid w:val="001A3E6F"/>
    <w:rsid w:val="001A472B"/>
    <w:rsid w:val="001A785F"/>
    <w:rsid w:val="001B7338"/>
    <w:rsid w:val="001C4568"/>
    <w:rsid w:val="001C6F5D"/>
    <w:rsid w:val="001D1988"/>
    <w:rsid w:val="001D1B7A"/>
    <w:rsid w:val="001E1E8F"/>
    <w:rsid w:val="001E3494"/>
    <w:rsid w:val="001E3A83"/>
    <w:rsid w:val="001E68AA"/>
    <w:rsid w:val="001F0465"/>
    <w:rsid w:val="001F4E6C"/>
    <w:rsid w:val="001F5F42"/>
    <w:rsid w:val="00215C8C"/>
    <w:rsid w:val="00216E61"/>
    <w:rsid w:val="00223CB5"/>
    <w:rsid w:val="00223F9E"/>
    <w:rsid w:val="00227AAB"/>
    <w:rsid w:val="00236788"/>
    <w:rsid w:val="00240274"/>
    <w:rsid w:val="002434E0"/>
    <w:rsid w:val="00253051"/>
    <w:rsid w:val="00253703"/>
    <w:rsid w:val="00254B09"/>
    <w:rsid w:val="002550D3"/>
    <w:rsid w:val="00260E93"/>
    <w:rsid w:val="00261ED5"/>
    <w:rsid w:val="00264E98"/>
    <w:rsid w:val="002671AB"/>
    <w:rsid w:val="00270018"/>
    <w:rsid w:val="002714F3"/>
    <w:rsid w:val="00274A9C"/>
    <w:rsid w:val="00277BF5"/>
    <w:rsid w:val="00282B19"/>
    <w:rsid w:val="00283533"/>
    <w:rsid w:val="0028615D"/>
    <w:rsid w:val="00294595"/>
    <w:rsid w:val="002964ED"/>
    <w:rsid w:val="0029780E"/>
    <w:rsid w:val="002A04B3"/>
    <w:rsid w:val="002A49EA"/>
    <w:rsid w:val="002B1C41"/>
    <w:rsid w:val="002B7F67"/>
    <w:rsid w:val="002C3FA7"/>
    <w:rsid w:val="002C79CA"/>
    <w:rsid w:val="002D20FF"/>
    <w:rsid w:val="002D22C0"/>
    <w:rsid w:val="002D324C"/>
    <w:rsid w:val="002E5682"/>
    <w:rsid w:val="002E6D57"/>
    <w:rsid w:val="002F0471"/>
    <w:rsid w:val="002F1D4F"/>
    <w:rsid w:val="002F2DA4"/>
    <w:rsid w:val="002F41A0"/>
    <w:rsid w:val="003015E5"/>
    <w:rsid w:val="00305C32"/>
    <w:rsid w:val="00320D54"/>
    <w:rsid w:val="00321223"/>
    <w:rsid w:val="00322B6B"/>
    <w:rsid w:val="003268C0"/>
    <w:rsid w:val="00334B92"/>
    <w:rsid w:val="0034139D"/>
    <w:rsid w:val="00345418"/>
    <w:rsid w:val="0034544F"/>
    <w:rsid w:val="003454E5"/>
    <w:rsid w:val="003461FE"/>
    <w:rsid w:val="00354E9B"/>
    <w:rsid w:val="003567D9"/>
    <w:rsid w:val="0036227C"/>
    <w:rsid w:val="003768C4"/>
    <w:rsid w:val="0038088F"/>
    <w:rsid w:val="00380A6A"/>
    <w:rsid w:val="003830B9"/>
    <w:rsid w:val="003942D4"/>
    <w:rsid w:val="00394786"/>
    <w:rsid w:val="00397327"/>
    <w:rsid w:val="003A3EC6"/>
    <w:rsid w:val="003A4F46"/>
    <w:rsid w:val="003C2EA9"/>
    <w:rsid w:val="003C619E"/>
    <w:rsid w:val="003C674C"/>
    <w:rsid w:val="003D0700"/>
    <w:rsid w:val="003D707D"/>
    <w:rsid w:val="003E1C09"/>
    <w:rsid w:val="003F02F5"/>
    <w:rsid w:val="003F0FCB"/>
    <w:rsid w:val="003F140C"/>
    <w:rsid w:val="003F53B1"/>
    <w:rsid w:val="003F54B8"/>
    <w:rsid w:val="00402C8B"/>
    <w:rsid w:val="00404A03"/>
    <w:rsid w:val="004157FA"/>
    <w:rsid w:val="00415B88"/>
    <w:rsid w:val="00420A29"/>
    <w:rsid w:val="00433CCD"/>
    <w:rsid w:val="00435246"/>
    <w:rsid w:val="004506C6"/>
    <w:rsid w:val="00454210"/>
    <w:rsid w:val="004571A2"/>
    <w:rsid w:val="004651AE"/>
    <w:rsid w:val="004672C0"/>
    <w:rsid w:val="00467D2E"/>
    <w:rsid w:val="00467E2C"/>
    <w:rsid w:val="0047188A"/>
    <w:rsid w:val="004739EC"/>
    <w:rsid w:val="00480CBB"/>
    <w:rsid w:val="004A04B0"/>
    <w:rsid w:val="004A1ED8"/>
    <w:rsid w:val="004C52CC"/>
    <w:rsid w:val="004C5DE8"/>
    <w:rsid w:val="004C66F5"/>
    <w:rsid w:val="004C7933"/>
    <w:rsid w:val="004D32B4"/>
    <w:rsid w:val="004D3E7C"/>
    <w:rsid w:val="004D4B75"/>
    <w:rsid w:val="004E2B41"/>
    <w:rsid w:val="004F03D8"/>
    <w:rsid w:val="004F12E3"/>
    <w:rsid w:val="004F2639"/>
    <w:rsid w:val="00501FFA"/>
    <w:rsid w:val="00502941"/>
    <w:rsid w:val="005055B2"/>
    <w:rsid w:val="00505F17"/>
    <w:rsid w:val="00510B82"/>
    <w:rsid w:val="00517E2D"/>
    <w:rsid w:val="005219AE"/>
    <w:rsid w:val="005222DA"/>
    <w:rsid w:val="00530D32"/>
    <w:rsid w:val="00531915"/>
    <w:rsid w:val="00533363"/>
    <w:rsid w:val="00533CE5"/>
    <w:rsid w:val="005362B3"/>
    <w:rsid w:val="005411B5"/>
    <w:rsid w:val="005434AA"/>
    <w:rsid w:val="00545009"/>
    <w:rsid w:val="00546476"/>
    <w:rsid w:val="005466D5"/>
    <w:rsid w:val="005509AE"/>
    <w:rsid w:val="005551D0"/>
    <w:rsid w:val="00555C87"/>
    <w:rsid w:val="00555F7A"/>
    <w:rsid w:val="00566418"/>
    <w:rsid w:val="005733D1"/>
    <w:rsid w:val="0057380D"/>
    <w:rsid w:val="005744AC"/>
    <w:rsid w:val="005763FA"/>
    <w:rsid w:val="005862D5"/>
    <w:rsid w:val="00593651"/>
    <w:rsid w:val="00596079"/>
    <w:rsid w:val="005B37F3"/>
    <w:rsid w:val="005B452B"/>
    <w:rsid w:val="005B4B24"/>
    <w:rsid w:val="005B5371"/>
    <w:rsid w:val="005B5833"/>
    <w:rsid w:val="005B6D71"/>
    <w:rsid w:val="005B7A5C"/>
    <w:rsid w:val="005D3D57"/>
    <w:rsid w:val="005D477A"/>
    <w:rsid w:val="005D5504"/>
    <w:rsid w:val="005E0CB5"/>
    <w:rsid w:val="005E1BFE"/>
    <w:rsid w:val="005E3F7E"/>
    <w:rsid w:val="005F1DE5"/>
    <w:rsid w:val="005F2141"/>
    <w:rsid w:val="005F3610"/>
    <w:rsid w:val="00610EEE"/>
    <w:rsid w:val="00622A94"/>
    <w:rsid w:val="006271E8"/>
    <w:rsid w:val="006326C0"/>
    <w:rsid w:val="00636660"/>
    <w:rsid w:val="00646DEE"/>
    <w:rsid w:val="0066003D"/>
    <w:rsid w:val="0067230D"/>
    <w:rsid w:val="0067615C"/>
    <w:rsid w:val="006811E9"/>
    <w:rsid w:val="00682728"/>
    <w:rsid w:val="00686744"/>
    <w:rsid w:val="00690FAC"/>
    <w:rsid w:val="00693864"/>
    <w:rsid w:val="00695EFC"/>
    <w:rsid w:val="006A19E9"/>
    <w:rsid w:val="006A1A9D"/>
    <w:rsid w:val="006A5008"/>
    <w:rsid w:val="006B6960"/>
    <w:rsid w:val="006B7845"/>
    <w:rsid w:val="006C131D"/>
    <w:rsid w:val="006C349E"/>
    <w:rsid w:val="006C40FC"/>
    <w:rsid w:val="006D0763"/>
    <w:rsid w:val="006D2C42"/>
    <w:rsid w:val="006D69FA"/>
    <w:rsid w:val="006E33E2"/>
    <w:rsid w:val="006F15B4"/>
    <w:rsid w:val="006F3CB1"/>
    <w:rsid w:val="006F4C7A"/>
    <w:rsid w:val="0070151A"/>
    <w:rsid w:val="00706448"/>
    <w:rsid w:val="00710372"/>
    <w:rsid w:val="00713A70"/>
    <w:rsid w:val="007218AD"/>
    <w:rsid w:val="007233DD"/>
    <w:rsid w:val="00731033"/>
    <w:rsid w:val="0073744A"/>
    <w:rsid w:val="0074368E"/>
    <w:rsid w:val="0074593C"/>
    <w:rsid w:val="0074646C"/>
    <w:rsid w:val="007474FA"/>
    <w:rsid w:val="00747CDA"/>
    <w:rsid w:val="00750AB5"/>
    <w:rsid w:val="00751048"/>
    <w:rsid w:val="007518C2"/>
    <w:rsid w:val="00755D61"/>
    <w:rsid w:val="007633ED"/>
    <w:rsid w:val="00763D84"/>
    <w:rsid w:val="0076476C"/>
    <w:rsid w:val="00767FF0"/>
    <w:rsid w:val="00776EF9"/>
    <w:rsid w:val="00781D46"/>
    <w:rsid w:val="00785E9B"/>
    <w:rsid w:val="0079161A"/>
    <w:rsid w:val="0079185F"/>
    <w:rsid w:val="007921A2"/>
    <w:rsid w:val="00792EB4"/>
    <w:rsid w:val="00793D08"/>
    <w:rsid w:val="007A027F"/>
    <w:rsid w:val="007A3544"/>
    <w:rsid w:val="007A4FE0"/>
    <w:rsid w:val="007C1A59"/>
    <w:rsid w:val="007D3CD9"/>
    <w:rsid w:val="007D6EE4"/>
    <w:rsid w:val="007D7123"/>
    <w:rsid w:val="007E0D8D"/>
    <w:rsid w:val="007E0E63"/>
    <w:rsid w:val="007E19A9"/>
    <w:rsid w:val="007E4CA7"/>
    <w:rsid w:val="007E5693"/>
    <w:rsid w:val="007E598B"/>
    <w:rsid w:val="00800046"/>
    <w:rsid w:val="0081231A"/>
    <w:rsid w:val="00821DD0"/>
    <w:rsid w:val="008222C3"/>
    <w:rsid w:val="008243D3"/>
    <w:rsid w:val="00833A56"/>
    <w:rsid w:val="008427AF"/>
    <w:rsid w:val="00860BAD"/>
    <w:rsid w:val="00866AC4"/>
    <w:rsid w:val="00867702"/>
    <w:rsid w:val="00871ABF"/>
    <w:rsid w:val="00873072"/>
    <w:rsid w:val="008740F6"/>
    <w:rsid w:val="00881D9E"/>
    <w:rsid w:val="00882619"/>
    <w:rsid w:val="00886905"/>
    <w:rsid w:val="008913C3"/>
    <w:rsid w:val="008A0349"/>
    <w:rsid w:val="008A2044"/>
    <w:rsid w:val="008A30C2"/>
    <w:rsid w:val="008A3E12"/>
    <w:rsid w:val="008A4CC2"/>
    <w:rsid w:val="008B380D"/>
    <w:rsid w:val="008B495C"/>
    <w:rsid w:val="008B6571"/>
    <w:rsid w:val="008B6B1C"/>
    <w:rsid w:val="008B6E06"/>
    <w:rsid w:val="008B7AB3"/>
    <w:rsid w:val="008C00BE"/>
    <w:rsid w:val="008C1A49"/>
    <w:rsid w:val="008C3EF5"/>
    <w:rsid w:val="008D2CFE"/>
    <w:rsid w:val="008D67BC"/>
    <w:rsid w:val="008E10F6"/>
    <w:rsid w:val="008E5E3F"/>
    <w:rsid w:val="008E6036"/>
    <w:rsid w:val="008F3A9A"/>
    <w:rsid w:val="009061AD"/>
    <w:rsid w:val="00915101"/>
    <w:rsid w:val="00921920"/>
    <w:rsid w:val="00933F81"/>
    <w:rsid w:val="009367CB"/>
    <w:rsid w:val="00941049"/>
    <w:rsid w:val="009417CA"/>
    <w:rsid w:val="00942E61"/>
    <w:rsid w:val="0094475F"/>
    <w:rsid w:val="009501A2"/>
    <w:rsid w:val="009525DF"/>
    <w:rsid w:val="00962219"/>
    <w:rsid w:val="00982014"/>
    <w:rsid w:val="009839FB"/>
    <w:rsid w:val="00985D51"/>
    <w:rsid w:val="009916F0"/>
    <w:rsid w:val="009922F4"/>
    <w:rsid w:val="009978F0"/>
    <w:rsid w:val="009A29C6"/>
    <w:rsid w:val="009A4651"/>
    <w:rsid w:val="009A4AD6"/>
    <w:rsid w:val="009A7A31"/>
    <w:rsid w:val="009B5EF8"/>
    <w:rsid w:val="009C64C1"/>
    <w:rsid w:val="009D3263"/>
    <w:rsid w:val="009D638D"/>
    <w:rsid w:val="009E3269"/>
    <w:rsid w:val="009F41DC"/>
    <w:rsid w:val="009F54FE"/>
    <w:rsid w:val="00A04EBE"/>
    <w:rsid w:val="00A14BEB"/>
    <w:rsid w:val="00A14C5E"/>
    <w:rsid w:val="00A17B61"/>
    <w:rsid w:val="00A203C0"/>
    <w:rsid w:val="00A24E1D"/>
    <w:rsid w:val="00A25D35"/>
    <w:rsid w:val="00A265E4"/>
    <w:rsid w:val="00A278BB"/>
    <w:rsid w:val="00A3299D"/>
    <w:rsid w:val="00A4148A"/>
    <w:rsid w:val="00A41D69"/>
    <w:rsid w:val="00A43282"/>
    <w:rsid w:val="00A46AAB"/>
    <w:rsid w:val="00A571DA"/>
    <w:rsid w:val="00A61081"/>
    <w:rsid w:val="00A62FF3"/>
    <w:rsid w:val="00A6503B"/>
    <w:rsid w:val="00A70317"/>
    <w:rsid w:val="00A77EEC"/>
    <w:rsid w:val="00A86B72"/>
    <w:rsid w:val="00AA0BA3"/>
    <w:rsid w:val="00AA0ED8"/>
    <w:rsid w:val="00AA30CA"/>
    <w:rsid w:val="00AA389E"/>
    <w:rsid w:val="00AB14B4"/>
    <w:rsid w:val="00AB38BE"/>
    <w:rsid w:val="00AB7645"/>
    <w:rsid w:val="00AC0143"/>
    <w:rsid w:val="00AC16BC"/>
    <w:rsid w:val="00AC216E"/>
    <w:rsid w:val="00AD2BD1"/>
    <w:rsid w:val="00AD7861"/>
    <w:rsid w:val="00AF06A1"/>
    <w:rsid w:val="00AF628E"/>
    <w:rsid w:val="00AF7A84"/>
    <w:rsid w:val="00B012FB"/>
    <w:rsid w:val="00B01AE4"/>
    <w:rsid w:val="00B03A32"/>
    <w:rsid w:val="00B074C3"/>
    <w:rsid w:val="00B1434F"/>
    <w:rsid w:val="00B169EA"/>
    <w:rsid w:val="00B25F62"/>
    <w:rsid w:val="00B40354"/>
    <w:rsid w:val="00B421A5"/>
    <w:rsid w:val="00B42C9C"/>
    <w:rsid w:val="00B46519"/>
    <w:rsid w:val="00B52891"/>
    <w:rsid w:val="00B5456D"/>
    <w:rsid w:val="00B54EA8"/>
    <w:rsid w:val="00B551A1"/>
    <w:rsid w:val="00B65E49"/>
    <w:rsid w:val="00B6775F"/>
    <w:rsid w:val="00B7238A"/>
    <w:rsid w:val="00B754FE"/>
    <w:rsid w:val="00B77808"/>
    <w:rsid w:val="00B808DC"/>
    <w:rsid w:val="00B8290D"/>
    <w:rsid w:val="00B840B3"/>
    <w:rsid w:val="00B86393"/>
    <w:rsid w:val="00B956C9"/>
    <w:rsid w:val="00BA308E"/>
    <w:rsid w:val="00BA31BE"/>
    <w:rsid w:val="00BA5A69"/>
    <w:rsid w:val="00BB0C6C"/>
    <w:rsid w:val="00BC0F7B"/>
    <w:rsid w:val="00BC5E7A"/>
    <w:rsid w:val="00BC77C3"/>
    <w:rsid w:val="00BD5F55"/>
    <w:rsid w:val="00BD7253"/>
    <w:rsid w:val="00BE4694"/>
    <w:rsid w:val="00BF1755"/>
    <w:rsid w:val="00BF5242"/>
    <w:rsid w:val="00C14DEF"/>
    <w:rsid w:val="00C20377"/>
    <w:rsid w:val="00C22289"/>
    <w:rsid w:val="00C27E1A"/>
    <w:rsid w:val="00C3426B"/>
    <w:rsid w:val="00C34E69"/>
    <w:rsid w:val="00C422E8"/>
    <w:rsid w:val="00C42E8E"/>
    <w:rsid w:val="00C43502"/>
    <w:rsid w:val="00C43837"/>
    <w:rsid w:val="00C44A11"/>
    <w:rsid w:val="00C55671"/>
    <w:rsid w:val="00C60258"/>
    <w:rsid w:val="00C60EBD"/>
    <w:rsid w:val="00C63880"/>
    <w:rsid w:val="00C66E42"/>
    <w:rsid w:val="00C75A75"/>
    <w:rsid w:val="00C77240"/>
    <w:rsid w:val="00C85349"/>
    <w:rsid w:val="00C85CCC"/>
    <w:rsid w:val="00C92B2D"/>
    <w:rsid w:val="00C96E03"/>
    <w:rsid w:val="00CB402E"/>
    <w:rsid w:val="00CC0DC8"/>
    <w:rsid w:val="00CC125A"/>
    <w:rsid w:val="00CC3704"/>
    <w:rsid w:val="00CC512F"/>
    <w:rsid w:val="00CC6969"/>
    <w:rsid w:val="00CD179C"/>
    <w:rsid w:val="00CF77C9"/>
    <w:rsid w:val="00D012F0"/>
    <w:rsid w:val="00D05DFD"/>
    <w:rsid w:val="00D11A95"/>
    <w:rsid w:val="00D16FCD"/>
    <w:rsid w:val="00D23045"/>
    <w:rsid w:val="00D240E3"/>
    <w:rsid w:val="00D2553F"/>
    <w:rsid w:val="00D31F6E"/>
    <w:rsid w:val="00D3280E"/>
    <w:rsid w:val="00D3400D"/>
    <w:rsid w:val="00D449FA"/>
    <w:rsid w:val="00D47513"/>
    <w:rsid w:val="00D50628"/>
    <w:rsid w:val="00D528AA"/>
    <w:rsid w:val="00D5610C"/>
    <w:rsid w:val="00D60E69"/>
    <w:rsid w:val="00D63B29"/>
    <w:rsid w:val="00D66F83"/>
    <w:rsid w:val="00D72312"/>
    <w:rsid w:val="00D72511"/>
    <w:rsid w:val="00D736A9"/>
    <w:rsid w:val="00D76A48"/>
    <w:rsid w:val="00D76C59"/>
    <w:rsid w:val="00D803CF"/>
    <w:rsid w:val="00D84BAC"/>
    <w:rsid w:val="00D870CB"/>
    <w:rsid w:val="00D910D6"/>
    <w:rsid w:val="00DA177E"/>
    <w:rsid w:val="00DB0DA5"/>
    <w:rsid w:val="00DB3B24"/>
    <w:rsid w:val="00DB6C9A"/>
    <w:rsid w:val="00DC110B"/>
    <w:rsid w:val="00DC1A7D"/>
    <w:rsid w:val="00DF2717"/>
    <w:rsid w:val="00DF32A3"/>
    <w:rsid w:val="00E00A57"/>
    <w:rsid w:val="00E22041"/>
    <w:rsid w:val="00E2713D"/>
    <w:rsid w:val="00E311FA"/>
    <w:rsid w:val="00E37711"/>
    <w:rsid w:val="00E43193"/>
    <w:rsid w:val="00E5286D"/>
    <w:rsid w:val="00E53129"/>
    <w:rsid w:val="00E56FB2"/>
    <w:rsid w:val="00E5735D"/>
    <w:rsid w:val="00E65802"/>
    <w:rsid w:val="00E73926"/>
    <w:rsid w:val="00E76ACE"/>
    <w:rsid w:val="00E82B71"/>
    <w:rsid w:val="00E84666"/>
    <w:rsid w:val="00E8499F"/>
    <w:rsid w:val="00E93922"/>
    <w:rsid w:val="00E97309"/>
    <w:rsid w:val="00E978DF"/>
    <w:rsid w:val="00EA2E2F"/>
    <w:rsid w:val="00EA564C"/>
    <w:rsid w:val="00EB0BB5"/>
    <w:rsid w:val="00EC216A"/>
    <w:rsid w:val="00ED0293"/>
    <w:rsid w:val="00ED24E7"/>
    <w:rsid w:val="00ED469F"/>
    <w:rsid w:val="00ED6B14"/>
    <w:rsid w:val="00ED7013"/>
    <w:rsid w:val="00EE7937"/>
    <w:rsid w:val="00EF1029"/>
    <w:rsid w:val="00EF2654"/>
    <w:rsid w:val="00EF5E4F"/>
    <w:rsid w:val="00EF7EB4"/>
    <w:rsid w:val="00F136FE"/>
    <w:rsid w:val="00F2066F"/>
    <w:rsid w:val="00F26698"/>
    <w:rsid w:val="00F27D10"/>
    <w:rsid w:val="00F3383F"/>
    <w:rsid w:val="00F3562C"/>
    <w:rsid w:val="00F35ADC"/>
    <w:rsid w:val="00F465CA"/>
    <w:rsid w:val="00F5178F"/>
    <w:rsid w:val="00F61494"/>
    <w:rsid w:val="00F6228A"/>
    <w:rsid w:val="00F66F49"/>
    <w:rsid w:val="00F7284E"/>
    <w:rsid w:val="00F73023"/>
    <w:rsid w:val="00F84150"/>
    <w:rsid w:val="00F875A5"/>
    <w:rsid w:val="00F93719"/>
    <w:rsid w:val="00F96FDE"/>
    <w:rsid w:val="00FA12B4"/>
    <w:rsid w:val="00FA153D"/>
    <w:rsid w:val="00FA1F32"/>
    <w:rsid w:val="00FA2E52"/>
    <w:rsid w:val="00FA4E08"/>
    <w:rsid w:val="00FA6BEE"/>
    <w:rsid w:val="00FB710B"/>
    <w:rsid w:val="00FC0C97"/>
    <w:rsid w:val="00FC6B27"/>
    <w:rsid w:val="00FD0A82"/>
    <w:rsid w:val="00FD54F5"/>
    <w:rsid w:val="00FD7D78"/>
    <w:rsid w:val="00FE1C05"/>
    <w:rsid w:val="00FE2A55"/>
    <w:rsid w:val="00FE2D59"/>
    <w:rsid w:val="00FE3590"/>
    <w:rsid w:val="00FE6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CA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C52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52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C52CC"/>
    <w:pPr>
      <w:spacing w:line="252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2C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4E98"/>
  </w:style>
  <w:style w:type="paragraph" w:styleId="a8">
    <w:name w:val="footer"/>
    <w:basedOn w:val="a"/>
    <w:link w:val="a9"/>
    <w:uiPriority w:val="99"/>
    <w:unhideWhenUsed/>
    <w:rsid w:val="00264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4E98"/>
  </w:style>
  <w:style w:type="paragraph" w:styleId="aa">
    <w:name w:val="caption"/>
    <w:basedOn w:val="a"/>
    <w:next w:val="a"/>
    <w:uiPriority w:val="35"/>
    <w:qFormat/>
    <w:rsid w:val="0028615D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3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0B82D-6E21-4A34-9372-CB57C3B2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33206</TotalTime>
  <Pages>1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PC-4</dc:creator>
  <cp:keywords/>
  <dc:description/>
  <cp:lastModifiedBy>User Windows</cp:lastModifiedBy>
  <cp:revision>438</cp:revision>
  <cp:lastPrinted>2025-10-15T12:20:00Z</cp:lastPrinted>
  <dcterms:created xsi:type="dcterms:W3CDTF">2024-09-24T08:27:00Z</dcterms:created>
  <dcterms:modified xsi:type="dcterms:W3CDTF">2026-02-16T07:47:00Z</dcterms:modified>
</cp:coreProperties>
</file>